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47C0" w14:textId="77777777" w:rsidR="00005239" w:rsidRPr="005574ED" w:rsidRDefault="002856A0">
      <w:pPr>
        <w:rPr>
          <w:b/>
        </w:rPr>
      </w:pPr>
      <w:r>
        <w:rPr>
          <w:b/>
        </w:rPr>
        <w:t>Turner, C</w:t>
      </w:r>
      <w:proofErr w:type="gramStart"/>
      <w:r>
        <w:rPr>
          <w:b/>
        </w:rPr>
        <w:t>. ,</w:t>
      </w:r>
      <w:proofErr w:type="gramEnd"/>
      <w:r>
        <w:rPr>
          <w:b/>
        </w:rPr>
        <w:t xml:space="preserve"> (2014) This is your brain. This is your brain on music. Retrieved from ww.npr.org</w:t>
      </w:r>
      <w:r w:rsidRPr="002856A0">
        <w:rPr>
          <w:b/>
        </w:rPr>
        <w:t>/blogs/ed/2014/09/10/343681493/this-is-your-brain-this-is-your-brain-on-music</w:t>
      </w:r>
    </w:p>
    <w:p w14:paraId="03165ED4" w14:textId="77777777" w:rsidR="00005239" w:rsidRDefault="00005239"/>
    <w:p w14:paraId="0C40A8D6" w14:textId="77777777" w:rsidR="005574ED" w:rsidRDefault="005574ED"/>
    <w:p w14:paraId="2799C79A" w14:textId="77777777" w:rsidR="000F3698" w:rsidRDefault="00005239">
      <w:r>
        <w:tab/>
        <w:t>By way of the Harmony Project, scientists were able to study students’ brains as they learned instruments. Founded by Margaret Martin, the Harmony Project is a program for students who come from rough background and less than desirable neighborhoods. It allows them learn to play and understand music and how it works in the world. Some of the students came from neighborhoods with up to 50% high school drop out rates. But the students who came out of the Harmony Project were accepted to prestigious colleges like NYU.</w:t>
      </w:r>
    </w:p>
    <w:p w14:paraId="518B2FB5" w14:textId="77777777" w:rsidR="00005239" w:rsidRDefault="00005239">
      <w:r>
        <w:tab/>
        <w:t xml:space="preserve">During the study, scientists discovered </w:t>
      </w:r>
      <w:r w:rsidR="005574ED">
        <w:t>that because the kids were learning musical skills like pitch, time, and timbre. It was found that learning these skills helped kids learn language and reading. This comes from the concept that our brains are working on full power when we are reading and playing music</w:t>
      </w:r>
      <w:r w:rsidR="002856A0">
        <w:t xml:space="preserve"> and therefore getting stronger as we do it.</w:t>
      </w:r>
      <w:bookmarkStart w:id="0" w:name="_GoBack"/>
      <w:bookmarkEnd w:id="0"/>
    </w:p>
    <w:sectPr w:rsidR="00005239" w:rsidSect="000F3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39"/>
    <w:rsid w:val="00005239"/>
    <w:rsid w:val="000F3698"/>
    <w:rsid w:val="002856A0"/>
    <w:rsid w:val="0055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70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894</Characters>
  <Application>Microsoft Macintosh Word</Application>
  <DocSecurity>0</DocSecurity>
  <Lines>7</Lines>
  <Paragraphs>2</Paragraphs>
  <ScaleCrop>false</ScaleCrop>
  <Company>Gage Fisher Inc.</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Fisher</dc:creator>
  <cp:keywords/>
  <dc:description/>
  <cp:lastModifiedBy>Gage Fisher</cp:lastModifiedBy>
  <cp:revision>2</cp:revision>
  <dcterms:created xsi:type="dcterms:W3CDTF">2015-04-23T14:53:00Z</dcterms:created>
  <dcterms:modified xsi:type="dcterms:W3CDTF">2015-04-23T15:14:00Z</dcterms:modified>
</cp:coreProperties>
</file>