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11CF4" w14:textId="7848A1AF" w:rsidR="00E14CDA" w:rsidRDefault="009935AD" w:rsidP="004D61B7">
      <w:bookmarkStart w:id="0" w:name="OLE_LINK1"/>
      <w:bookmarkStart w:id="1" w:name="OLE_LINK2"/>
      <w:r>
        <w:rPr>
          <w:rFonts w:ascii="Helvetica" w:hAnsi="Helvetica" w:cs="Helvetica"/>
          <w:sz w:val="26"/>
          <w:szCs w:val="26"/>
        </w:rPr>
        <w:t>Brown, L. L</w:t>
      </w:r>
      <w:proofErr w:type="gramStart"/>
      <w:r>
        <w:rPr>
          <w:rFonts w:ascii="Helvetica" w:hAnsi="Helvetica" w:cs="Helvetica"/>
          <w:sz w:val="26"/>
          <w:szCs w:val="26"/>
        </w:rPr>
        <w:t>. ,</w:t>
      </w:r>
      <w:proofErr w:type="gramEnd"/>
      <w:r>
        <w:rPr>
          <w:rFonts w:ascii="Helvetica" w:hAnsi="Helvetica" w:cs="Helvetica"/>
          <w:sz w:val="26"/>
          <w:szCs w:val="26"/>
        </w:rPr>
        <w:t xml:space="preserve"> (2012) The benefits of music education, Music and Arts, retrieved from (URL)</w:t>
      </w:r>
    </w:p>
    <w:p w14:paraId="0E307F8E" w14:textId="77777777" w:rsidR="00E14CDA" w:rsidRDefault="00E14CDA" w:rsidP="004D61B7"/>
    <w:p w14:paraId="5DED9972" w14:textId="77777777" w:rsidR="004D61B7" w:rsidRDefault="004D61B7" w:rsidP="004D61B7">
      <w:r>
        <w:t xml:space="preserve">The primary point discussed in the article basically hover around one question: does music class have a psychological affect on a student? Most of the authors whose opinions appear in the article seem to agree that there is an affect. The way I look at it is music class can improve brain function, as studies have shown. It improves neurological, </w:t>
      </w:r>
      <w:r w:rsidR="00111859">
        <w:t>cognitive</w:t>
      </w:r>
      <w:r>
        <w:t xml:space="preserve">, </w:t>
      </w:r>
      <w:r w:rsidR="00111859">
        <w:t xml:space="preserve">and executive function. The authors view is similar to mine in that they think that music can only benefit a student. </w:t>
      </w:r>
    </w:p>
    <w:p w14:paraId="7F249735" w14:textId="77777777" w:rsidR="00111859" w:rsidRDefault="000B2248" w:rsidP="000B2248">
      <w:pPr>
        <w:ind w:firstLine="720"/>
      </w:pPr>
      <w:r>
        <w:t xml:space="preserve">The lack of a </w:t>
      </w:r>
      <w:r w:rsidR="002A1EDC">
        <w:t xml:space="preserve">definite </w:t>
      </w:r>
      <w:r>
        <w:t xml:space="preserve">URL for this article made it hard to determine if it was 100% reliable, but I could make some safe assumptions. </w:t>
      </w:r>
      <w:r w:rsidR="00111859">
        <w:t xml:space="preserve">This source is </w:t>
      </w:r>
      <w:r>
        <w:t>credible because of the authors involved. They are all high school/college level music educators that were presented the question mentioned in the first part of the summary.</w:t>
      </w:r>
      <w:r w:rsidR="002A1EDC">
        <w:t xml:space="preserve"> It was published on a respected music educator’s journal, so I think it’s going to be safe. </w:t>
      </w:r>
    </w:p>
    <w:p w14:paraId="39C9C291" w14:textId="77777777" w:rsidR="00247318" w:rsidRDefault="00247318" w:rsidP="000B2248">
      <w:pPr>
        <w:ind w:firstLine="720"/>
      </w:pPr>
      <w:r>
        <w:t>Since I will be going into music education, I need to see what some other teachers think about the way music affects their students in their everyday lives. It would be unwise for me to enter the world of music ed. with only the knowledge of three band directors. So, in my paper I will take into account these other opinions and view points to help establish the importance of music in a child’s life.</w:t>
      </w:r>
      <w:bookmarkStart w:id="2" w:name="_GoBack"/>
      <w:bookmarkEnd w:id="2"/>
    </w:p>
    <w:bookmarkEnd w:id="0"/>
    <w:bookmarkEnd w:id="1"/>
    <w:sectPr w:rsidR="00247318" w:rsidSect="000F36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B7"/>
    <w:rsid w:val="000B2248"/>
    <w:rsid w:val="000F3698"/>
    <w:rsid w:val="00110F6B"/>
    <w:rsid w:val="00111859"/>
    <w:rsid w:val="00247318"/>
    <w:rsid w:val="002A1EDC"/>
    <w:rsid w:val="004D61B7"/>
    <w:rsid w:val="009935AD"/>
    <w:rsid w:val="009B69B9"/>
    <w:rsid w:val="00BF0D23"/>
    <w:rsid w:val="00E1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7B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207</Words>
  <Characters>1184</Characters>
  <Application>Microsoft Macintosh Word</Application>
  <DocSecurity>0</DocSecurity>
  <Lines>9</Lines>
  <Paragraphs>2</Paragraphs>
  <ScaleCrop>false</ScaleCrop>
  <Company>Gage Fisher Inc.</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Fisher</dc:creator>
  <cp:keywords/>
  <dc:description/>
  <cp:lastModifiedBy>Gage Fisher</cp:lastModifiedBy>
  <cp:revision>5</cp:revision>
  <dcterms:created xsi:type="dcterms:W3CDTF">2014-12-15T23:27:00Z</dcterms:created>
  <dcterms:modified xsi:type="dcterms:W3CDTF">2015-04-23T14:52:00Z</dcterms:modified>
</cp:coreProperties>
</file>